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95AD" w14:textId="7A8806E2" w:rsidR="00340027" w:rsidRDefault="00340027" w:rsidP="004A6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C2">
        <w:rPr>
          <w:rFonts w:ascii="Times New Roman" w:hAnsi="Times New Roman" w:cs="Times New Roman"/>
          <w:b/>
          <w:sz w:val="24"/>
          <w:szCs w:val="24"/>
        </w:rPr>
        <w:t>Harmonogram Amatorskiej Ligi Piłki Siatkowej o Puchar Wójta Gminy Goleszów Sylwii Cieślar</w:t>
      </w:r>
      <w:r w:rsidRPr="004A67C2">
        <w:rPr>
          <w:rFonts w:ascii="Times New Roman" w:hAnsi="Times New Roman" w:cs="Times New Roman"/>
          <w:sz w:val="24"/>
          <w:szCs w:val="24"/>
        </w:rPr>
        <w:t xml:space="preserve"> </w:t>
      </w:r>
      <w:r w:rsidRPr="004A67C2">
        <w:rPr>
          <w:rFonts w:ascii="Times New Roman" w:hAnsi="Times New Roman" w:cs="Times New Roman"/>
          <w:b/>
          <w:sz w:val="24"/>
          <w:szCs w:val="24"/>
        </w:rPr>
        <w:t>- sezon 202</w:t>
      </w:r>
      <w:r w:rsidR="008E4D1D">
        <w:rPr>
          <w:rFonts w:ascii="Times New Roman" w:hAnsi="Times New Roman" w:cs="Times New Roman"/>
          <w:b/>
          <w:sz w:val="24"/>
          <w:szCs w:val="24"/>
        </w:rPr>
        <w:t>4</w:t>
      </w:r>
      <w:r w:rsidRPr="004A67C2">
        <w:rPr>
          <w:rFonts w:ascii="Times New Roman" w:hAnsi="Times New Roman" w:cs="Times New Roman"/>
          <w:b/>
          <w:sz w:val="24"/>
          <w:szCs w:val="24"/>
        </w:rPr>
        <w:t>/2</w:t>
      </w:r>
      <w:r w:rsidR="008E4D1D">
        <w:rPr>
          <w:rFonts w:ascii="Times New Roman" w:hAnsi="Times New Roman" w:cs="Times New Roman"/>
          <w:b/>
          <w:sz w:val="24"/>
          <w:szCs w:val="24"/>
        </w:rPr>
        <w:t>5</w:t>
      </w:r>
    </w:p>
    <w:p w14:paraId="424BC0CD" w14:textId="77777777" w:rsidR="004A67C2" w:rsidRPr="004A67C2" w:rsidRDefault="004A67C2" w:rsidP="004A6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03FBA" w14:textId="77777777" w:rsidR="004C50F8" w:rsidRPr="004C50F8" w:rsidRDefault="004C50F8" w:rsidP="004C50F8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4C50F8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35"/>
        <w:gridCol w:w="5044"/>
      </w:tblGrid>
      <w:tr w:rsidR="004C50F8" w:rsidRPr="004C50F8" w14:paraId="7503A8F3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2909B8CF" w14:textId="338D19B6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18.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1.202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BB06E45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2875649F" w14:textId="6F723407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1E26E" w14:textId="268EA2B0" w:rsidR="004C50F8" w:rsidRPr="004C50F8" w:rsidRDefault="008E4D1D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C50F8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8786A" w14:textId="24A31D56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03CECA21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A833F55" w14:textId="77777777" w:rsidR="004C50F8" w:rsidRPr="004C50F8" w:rsidRDefault="00970EC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179DE" w14:textId="3221F857" w:rsidR="004C50F8" w:rsidRPr="004C50F8" w:rsidRDefault="008E4D1D" w:rsidP="0097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4C50F8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D1942" w14:textId="2DF52D71" w:rsidR="004C50F8" w:rsidRPr="004C50F8" w:rsidRDefault="00F51CA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8E4D1D"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="008E4D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E4D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637D5CBD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35E4B58" w14:textId="6B2932CC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25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.01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.202</w:t>
            </w:r>
            <w:r w:rsidR="008E4D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0E67D0DA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B5B9C78" w14:textId="037760CE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E9151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9B594" w14:textId="66215C99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,00              </w:t>
            </w:r>
          </w:p>
        </w:tc>
      </w:tr>
      <w:tr w:rsidR="00E26F3D" w:rsidRPr="004C50F8" w14:paraId="66C1FCD4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FC3E5C1" w14:textId="3B0E5D3B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1FD8B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8B4EF" w14:textId="58DBDF42" w:rsidR="004C50F8" w:rsidRPr="004C50F8" w:rsidRDefault="008E4D1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09BAD1F6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4422CBB" w14:textId="1017F69C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47C03002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F157D8B" w14:textId="4AB80456" w:rsidR="004C50F8" w:rsidRPr="004C50F8" w:rsidRDefault="008E4D1D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E19A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B2BE8" w14:textId="15C34482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Sparta Skoczów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204A7482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2FE9691" w14:textId="5A656F71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30A5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0D1BA" w14:textId="7E067A1A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1D3CCECA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742156D" w14:textId="462934C5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4.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1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2B050805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40D5ED34" w14:textId="494412F6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9CB37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5E954" w14:textId="1CDE7FA7" w:rsidR="004C50F8" w:rsidRPr="004C50F8" w:rsidRDefault="00970EC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26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101F7B2F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7B116CBF" w14:textId="77777777" w:rsidR="004C50F8" w:rsidRPr="004C50F8" w:rsidRDefault="004C50F8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5DFC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6FA5C" w14:textId="2A328978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196237FE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72B15DA3" w14:textId="0E80A6CB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5. KOLEJKA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08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37973CD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680AD5D3" w14:textId="316FB777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9F598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F77F3" w14:textId="012F66C7" w:rsidR="004C50F8" w:rsidRPr="004C50F8" w:rsidRDefault="004C50F8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26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E26F3D" w:rsidRPr="004C50F8" w14:paraId="739C2180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155C7E1B" w14:textId="77777777" w:rsidR="004C50F8" w:rsidRPr="004C50F8" w:rsidRDefault="004C50F8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E8463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994BD" w14:textId="20534922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,30</w:t>
            </w:r>
          </w:p>
        </w:tc>
      </w:tr>
      <w:tr w:rsidR="004C50F8" w:rsidRPr="004C50F8" w14:paraId="59FF8F93" w14:textId="77777777" w:rsidTr="004C50F8">
        <w:tc>
          <w:tcPr>
            <w:tcW w:w="0" w:type="auto"/>
            <w:gridSpan w:val="3"/>
            <w:shd w:val="clear" w:color="auto" w:fill="5E5E5E"/>
            <w:vAlign w:val="center"/>
            <w:hideMark/>
          </w:tcPr>
          <w:p w14:paraId="5F83AFE3" w14:textId="4D9F2771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6. KOLEJKA</w:t>
            </w:r>
            <w:r w:rsidR="00676A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15</w:t>
            </w:r>
            <w:r w:rsidR="00676A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.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0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3.</w:t>
            </w:r>
            <w:r w:rsidRPr="004A6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202</w:t>
            </w:r>
            <w:r w:rsidR="00E870E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5</w:t>
            </w:r>
          </w:p>
        </w:tc>
      </w:tr>
      <w:tr w:rsidR="00E26F3D" w:rsidRPr="004C50F8" w14:paraId="770A1273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3C33DAC3" w14:textId="43F139BC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Sparta Skoczów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C34F2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7F40A" w14:textId="7E016E43" w:rsidR="004C50F8" w:rsidRPr="004C50F8" w:rsidRDefault="00C26BCC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Cisownica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0E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E26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E26F3D" w:rsidRPr="004C50F8" w14:paraId="34905096" w14:textId="77777777" w:rsidTr="004C50F8">
        <w:tc>
          <w:tcPr>
            <w:tcW w:w="0" w:type="auto"/>
            <w:shd w:val="clear" w:color="auto" w:fill="auto"/>
            <w:vAlign w:val="center"/>
            <w:hideMark/>
          </w:tcPr>
          <w:p w14:paraId="5872B86B" w14:textId="5A5E003F" w:rsidR="004C50F8" w:rsidRPr="004C50F8" w:rsidRDefault="00C26BCC" w:rsidP="004C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Goleszów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9B76A" w14:textId="77777777" w:rsidR="004C50F8" w:rsidRPr="004C50F8" w:rsidRDefault="004C50F8" w:rsidP="004C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E2F7B" w14:textId="064F9863" w:rsidR="004C50F8" w:rsidRPr="004C50F8" w:rsidRDefault="00E26F3D" w:rsidP="004C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Human Sport Skoczów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E8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16,30</w:t>
            </w:r>
            <w:r w:rsidR="00F51C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</w:tbl>
    <w:p w14:paraId="7CC4B8FA" w14:textId="77777777" w:rsidR="00340027" w:rsidRPr="00340027" w:rsidRDefault="00340027" w:rsidP="00340027">
      <w:pPr>
        <w:rPr>
          <w:rFonts w:ascii="Times New Roman" w:hAnsi="Times New Roman" w:cs="Times New Roman"/>
          <w:sz w:val="24"/>
          <w:szCs w:val="24"/>
        </w:rPr>
      </w:pPr>
    </w:p>
    <w:sectPr w:rsidR="00340027" w:rsidRPr="0034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27"/>
    <w:rsid w:val="00201425"/>
    <w:rsid w:val="00340027"/>
    <w:rsid w:val="003E640A"/>
    <w:rsid w:val="00450E5E"/>
    <w:rsid w:val="004A67C2"/>
    <w:rsid w:val="004C50F8"/>
    <w:rsid w:val="00626ED7"/>
    <w:rsid w:val="00676A4D"/>
    <w:rsid w:val="008307F0"/>
    <w:rsid w:val="008E4D1D"/>
    <w:rsid w:val="00970ECD"/>
    <w:rsid w:val="00C26BCC"/>
    <w:rsid w:val="00E02032"/>
    <w:rsid w:val="00E26F3D"/>
    <w:rsid w:val="00E54CD8"/>
    <w:rsid w:val="00E870EE"/>
    <w:rsid w:val="00F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EC1"/>
  <w15:chartTrackingRefBased/>
  <w15:docId w15:val="{5EB43E42-0ABC-4139-9F4E-8D36B8A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Ratajczak</dc:creator>
  <cp:keywords/>
  <dc:description/>
  <cp:lastModifiedBy>Grzegorz Ratajczak</cp:lastModifiedBy>
  <cp:revision>7</cp:revision>
  <cp:lastPrinted>2023-11-13T08:58:00Z</cp:lastPrinted>
  <dcterms:created xsi:type="dcterms:W3CDTF">2023-11-13T08:30:00Z</dcterms:created>
  <dcterms:modified xsi:type="dcterms:W3CDTF">2025-01-27T11:36:00Z</dcterms:modified>
</cp:coreProperties>
</file>